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F880" w14:textId="035A5F67" w:rsidR="006432E3" w:rsidRDefault="0009692C" w:rsidP="006432E3">
      <w:pPr>
        <w:jc w:val="center"/>
      </w:pPr>
      <w:r>
        <w:rPr>
          <w:noProof/>
        </w:rPr>
        <w:drawing>
          <wp:inline distT="0" distB="0" distL="0" distR="0" wp14:anchorId="5D42A0B5" wp14:editId="5AD39DD2">
            <wp:extent cx="2519916" cy="818515"/>
            <wp:effectExtent l="0" t="0" r="0" b="635"/>
            <wp:docPr id="1" name="Picture 1" descr="A picture containing text, sign,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sky, outdoo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6391" cy="836859"/>
                    </a:xfrm>
                    <a:prstGeom prst="rect">
                      <a:avLst/>
                    </a:prstGeom>
                  </pic:spPr>
                </pic:pic>
              </a:graphicData>
            </a:graphic>
          </wp:inline>
        </w:drawing>
      </w:r>
    </w:p>
    <w:p w14:paraId="29FDB4C2" w14:textId="25AEE3D6" w:rsidR="008B4BB3" w:rsidRPr="002F1D2B" w:rsidRDefault="0009692C" w:rsidP="006432E3">
      <w:pPr>
        <w:jc w:val="center"/>
        <w:rPr>
          <w:b/>
          <w:bCs/>
          <w:sz w:val="36"/>
          <w:szCs w:val="36"/>
          <w:u w:val="single"/>
        </w:rPr>
      </w:pPr>
      <w:r w:rsidRPr="002F1D2B">
        <w:rPr>
          <w:b/>
          <w:bCs/>
          <w:sz w:val="36"/>
          <w:szCs w:val="36"/>
          <w:u w:val="single"/>
        </w:rPr>
        <w:t>202</w:t>
      </w:r>
      <w:r w:rsidR="00137925">
        <w:rPr>
          <w:b/>
          <w:bCs/>
          <w:sz w:val="36"/>
          <w:szCs w:val="36"/>
          <w:u w:val="single"/>
        </w:rPr>
        <w:t>6</w:t>
      </w:r>
      <w:r w:rsidRPr="002F1D2B">
        <w:rPr>
          <w:b/>
          <w:bCs/>
          <w:sz w:val="36"/>
          <w:szCs w:val="36"/>
          <w:u w:val="single"/>
        </w:rPr>
        <w:t xml:space="preserve"> </w:t>
      </w:r>
      <w:r w:rsidR="00B35D70">
        <w:rPr>
          <w:b/>
          <w:bCs/>
          <w:sz w:val="36"/>
          <w:szCs w:val="36"/>
          <w:u w:val="single"/>
        </w:rPr>
        <w:t>TN/GA</w:t>
      </w:r>
      <w:r w:rsidRPr="002F1D2B">
        <w:rPr>
          <w:b/>
          <w:bCs/>
          <w:sz w:val="36"/>
          <w:szCs w:val="36"/>
          <w:u w:val="single"/>
        </w:rPr>
        <w:t xml:space="preserve"> Football Rule Amendments</w:t>
      </w:r>
    </w:p>
    <w:p w14:paraId="26742072" w14:textId="77777777" w:rsidR="00F06E95" w:rsidRDefault="00F06E95"/>
    <w:p w14:paraId="68F95787" w14:textId="304561DB" w:rsidR="009755E7" w:rsidRDefault="004E6CF3">
      <w:r>
        <w:t xml:space="preserve">Our League </w:t>
      </w:r>
      <w:r w:rsidR="00B516D5">
        <w:t>follows the NFL Official Rulebook on the NFL Flag website, but if you see an Amendment, it</w:t>
      </w:r>
      <w:r>
        <w:t xml:space="preserve"> supersedes the NFL Flag Rule Book. The rules are not intended to be confusing, but </w:t>
      </w:r>
      <w:r w:rsidR="00B516D5">
        <w:t>rather to improve our league and make it more fun for the players and more coach/official-friendly</w:t>
      </w:r>
      <w:r>
        <w:t>. Please refer to your League President for rule interpretation or questions</w:t>
      </w:r>
      <w:r w:rsidR="00F06E95">
        <w:t>.</w:t>
      </w:r>
    </w:p>
    <w:p w14:paraId="214ADCD5" w14:textId="48888BEA" w:rsidR="00F06E95" w:rsidRDefault="00D42CAB" w:rsidP="00D42CAB">
      <w:pPr>
        <w:jc w:val="center"/>
        <w:rPr>
          <w:b/>
          <w:bCs/>
          <w:sz w:val="28"/>
          <w:szCs w:val="28"/>
          <w:u w:val="single"/>
        </w:rPr>
      </w:pPr>
      <w:r>
        <w:rPr>
          <w:b/>
          <w:bCs/>
          <w:sz w:val="28"/>
          <w:szCs w:val="28"/>
          <w:u w:val="single"/>
        </w:rPr>
        <w:t>GENERAL RULES</w:t>
      </w:r>
    </w:p>
    <w:p w14:paraId="0DB2AC31" w14:textId="2B088104" w:rsidR="00D42CAB" w:rsidRPr="0087010E" w:rsidRDefault="00D42CAB" w:rsidP="0087010E">
      <w:pPr>
        <w:pStyle w:val="ListParagraph"/>
        <w:numPr>
          <w:ilvl w:val="0"/>
          <w:numId w:val="19"/>
        </w:numPr>
        <w:rPr>
          <w:b/>
          <w:bCs/>
          <w:highlight w:val="yellow"/>
          <w:u w:val="single"/>
        </w:rPr>
      </w:pPr>
      <w:r w:rsidRPr="00D42CAB">
        <w:t>To Determine who gets Offense and Defense first will be determined by Rock-Paper-Scissors (Best 2 out of 3).</w:t>
      </w:r>
      <w:r w:rsidR="0087010E">
        <w:t xml:space="preserve"> </w:t>
      </w:r>
      <w:r w:rsidR="0087010E" w:rsidRPr="0087010E">
        <w:rPr>
          <w:highlight w:val="yellow"/>
        </w:rPr>
        <w:t>The winning team chooses</w:t>
      </w:r>
      <w:r w:rsidR="0087010E" w:rsidRPr="0087010E">
        <w:t xml:space="preserve"> </w:t>
      </w:r>
      <w:r w:rsidR="0087010E" w:rsidRPr="0087010E">
        <w:rPr>
          <w:highlight w:val="yellow"/>
        </w:rPr>
        <w:t xml:space="preserve">Offense, Defense or Defer to </w:t>
      </w:r>
      <w:r w:rsidR="00B516D5">
        <w:rPr>
          <w:highlight w:val="yellow"/>
        </w:rPr>
        <w:t xml:space="preserve">their choice to the </w:t>
      </w:r>
      <w:r w:rsidR="0087010E" w:rsidRPr="0087010E">
        <w:rPr>
          <w:highlight w:val="yellow"/>
        </w:rPr>
        <w:t>2nd Half. If deferred, the opposite team chooses Offense or Defense</w:t>
      </w:r>
      <w:r w:rsidR="00B516D5">
        <w:rPr>
          <w:highlight w:val="yellow"/>
        </w:rPr>
        <w:t>.</w:t>
      </w:r>
    </w:p>
    <w:p w14:paraId="22256C64" w14:textId="6FCECDB5" w:rsidR="0087010E" w:rsidRPr="0087010E" w:rsidRDefault="0087010E" w:rsidP="0087010E">
      <w:pPr>
        <w:pStyle w:val="ListParagraph"/>
        <w:numPr>
          <w:ilvl w:val="0"/>
          <w:numId w:val="19"/>
        </w:numPr>
        <w:rPr>
          <w:highlight w:val="yellow"/>
        </w:rPr>
      </w:pPr>
      <w:r w:rsidRPr="0087010E">
        <w:t>Before each game, both teams will line up and shake hands prior to the start. During this time, referees will conduct a quick equipment check. Have all players pull their own flags out, explain to players and coaches that flags must remain on their hips with the extra belt secured and not loose, with jerseys tucked in at all times (explain the penalties if not). Check for other equipment infractions.</w:t>
      </w:r>
    </w:p>
    <w:p w14:paraId="34A00DA1" w14:textId="743522CC" w:rsidR="00D42CAB" w:rsidRPr="00255CFA" w:rsidRDefault="00D42CAB" w:rsidP="0087010E">
      <w:pPr>
        <w:pStyle w:val="ListParagraph"/>
        <w:numPr>
          <w:ilvl w:val="0"/>
          <w:numId w:val="19"/>
        </w:numPr>
        <w:rPr>
          <w:b/>
          <w:bCs/>
          <w:u w:val="single"/>
        </w:rPr>
      </w:pPr>
      <w:r>
        <w:t>Mouth Pieces are</w:t>
      </w:r>
      <w:r w:rsidR="009755E7">
        <w:t xml:space="preserve"> not</w:t>
      </w:r>
      <w:r>
        <w:t xml:space="preserve"> required to be worn while </w:t>
      </w:r>
      <w:r w:rsidR="009755E7">
        <w:t>playing and practicing but highly encouraged</w:t>
      </w:r>
      <w:r>
        <w:t>.</w:t>
      </w:r>
    </w:p>
    <w:p w14:paraId="0FFDCE2A" w14:textId="227E5632" w:rsidR="00255CFA" w:rsidRPr="00D42CAB" w:rsidRDefault="00255CFA" w:rsidP="0087010E">
      <w:pPr>
        <w:pStyle w:val="ListParagraph"/>
        <w:numPr>
          <w:ilvl w:val="0"/>
          <w:numId w:val="19"/>
        </w:numPr>
        <w:rPr>
          <w:b/>
          <w:bCs/>
          <w:u w:val="single"/>
        </w:rPr>
      </w:pPr>
      <w:r>
        <w:t xml:space="preserve">Ball Size: K/1 Mini or </w:t>
      </w:r>
      <w:proofErr w:type="spellStart"/>
      <w:r>
        <w:t>PeeWee</w:t>
      </w:r>
      <w:proofErr w:type="spellEnd"/>
      <w:r>
        <w:t xml:space="preserve"> (Red or Blue Ball), 2/3 </w:t>
      </w:r>
      <w:proofErr w:type="spellStart"/>
      <w:r>
        <w:t>PeeWee</w:t>
      </w:r>
      <w:proofErr w:type="spellEnd"/>
      <w:r>
        <w:t xml:space="preserve"> (Blue Ball), 4/5 &amp; 6/8 Junior (Brown Ball)</w:t>
      </w:r>
    </w:p>
    <w:p w14:paraId="2662371A" w14:textId="6570EEA5" w:rsidR="00D42CAB" w:rsidRPr="00D42CAB" w:rsidRDefault="00D42CAB" w:rsidP="0087010E">
      <w:pPr>
        <w:pStyle w:val="ListParagraph"/>
        <w:numPr>
          <w:ilvl w:val="0"/>
          <w:numId w:val="19"/>
        </w:numPr>
        <w:rPr>
          <w:b/>
          <w:bCs/>
          <w:u w:val="single"/>
        </w:rPr>
      </w:pPr>
      <w:r>
        <w:t>5v5 is the number of players on a field.</w:t>
      </w:r>
    </w:p>
    <w:p w14:paraId="341F037E" w14:textId="6CBAA1F9" w:rsidR="00D42CAB" w:rsidRPr="00D42CAB" w:rsidRDefault="00D42CAB" w:rsidP="0087010E">
      <w:pPr>
        <w:pStyle w:val="ListParagraph"/>
        <w:numPr>
          <w:ilvl w:val="0"/>
          <w:numId w:val="19"/>
        </w:numPr>
        <w:rPr>
          <w:b/>
          <w:bCs/>
          <w:u w:val="single"/>
        </w:rPr>
      </w:pPr>
      <w:r>
        <w:t>Two 20 Minute Halves. Running Clock for ALL GRADE LEVELS.</w:t>
      </w:r>
    </w:p>
    <w:p w14:paraId="3AC9B409" w14:textId="09862BEC" w:rsidR="00D42CAB" w:rsidRPr="00D42CAB" w:rsidRDefault="00D42CAB" w:rsidP="0087010E">
      <w:pPr>
        <w:pStyle w:val="ListParagraph"/>
        <w:numPr>
          <w:ilvl w:val="0"/>
          <w:numId w:val="19"/>
        </w:numPr>
        <w:rPr>
          <w:b/>
          <w:bCs/>
          <w:u w:val="single"/>
        </w:rPr>
      </w:pPr>
      <w:r w:rsidRPr="009755E7">
        <w:rPr>
          <w:highlight w:val="yellow"/>
        </w:rPr>
        <w:t>Clock only stops inside 1 minute of the 2</w:t>
      </w:r>
      <w:r w:rsidRPr="009755E7">
        <w:rPr>
          <w:highlight w:val="yellow"/>
          <w:vertAlign w:val="superscript"/>
        </w:rPr>
        <w:t>nd</w:t>
      </w:r>
      <w:r w:rsidRPr="009755E7">
        <w:rPr>
          <w:highlight w:val="yellow"/>
        </w:rPr>
        <w:t xml:space="preserve"> half if the ball is incomplete or out of bounds. CLOCK</w:t>
      </w:r>
      <w:r>
        <w:t xml:space="preserve"> </w:t>
      </w:r>
      <w:r w:rsidRPr="00D42CAB">
        <w:rPr>
          <w:highlight w:val="yellow"/>
        </w:rPr>
        <w:t>WILL START BACK UP ONCE THE REF SETS THE BALL.</w:t>
      </w:r>
    </w:p>
    <w:p w14:paraId="553E5811" w14:textId="6F4CA3E9" w:rsidR="00D42CAB" w:rsidRPr="00C82C0F" w:rsidRDefault="00D42CAB" w:rsidP="0087010E">
      <w:pPr>
        <w:pStyle w:val="ListParagraph"/>
        <w:numPr>
          <w:ilvl w:val="0"/>
          <w:numId w:val="19"/>
        </w:numPr>
        <w:rPr>
          <w:b/>
          <w:bCs/>
          <w:u w:val="single"/>
        </w:rPr>
      </w:pPr>
      <w:r>
        <w:t xml:space="preserve">Two </w:t>
      </w:r>
      <w:r w:rsidR="009755E7">
        <w:t>1-minute</w:t>
      </w:r>
      <w:r>
        <w:t xml:space="preserve"> Time Outs Each Half. Timeouts do not carry over.</w:t>
      </w:r>
    </w:p>
    <w:p w14:paraId="3A3FF432" w14:textId="6E3448D4" w:rsidR="00C82C0F" w:rsidRPr="00D42CAB" w:rsidRDefault="009755E7" w:rsidP="0087010E">
      <w:pPr>
        <w:pStyle w:val="ListParagraph"/>
        <w:numPr>
          <w:ilvl w:val="0"/>
          <w:numId w:val="19"/>
        </w:numPr>
        <w:rPr>
          <w:b/>
          <w:bCs/>
          <w:u w:val="single"/>
        </w:rPr>
      </w:pPr>
      <w:r>
        <w:t>When a t</w:t>
      </w:r>
      <w:r w:rsidR="00C82C0F">
        <w:t xml:space="preserve">eam </w:t>
      </w:r>
      <w:r>
        <w:t xml:space="preserve">is </w:t>
      </w:r>
      <w:r w:rsidR="00C82C0F">
        <w:t xml:space="preserve">up by 28 points </w:t>
      </w:r>
      <w:r>
        <w:t>the clock will o</w:t>
      </w:r>
      <w:r w:rsidR="00C82C0F">
        <w:t>nly</w:t>
      </w:r>
      <w:r>
        <w:t xml:space="preserve"> stop for </w:t>
      </w:r>
      <w:r w:rsidR="00C82C0F">
        <w:t xml:space="preserve">Injury or </w:t>
      </w:r>
      <w:r>
        <w:t>timeout</w:t>
      </w:r>
      <w:r w:rsidR="00C82C0F">
        <w:t xml:space="preserve">. </w:t>
      </w:r>
    </w:p>
    <w:p w14:paraId="23490C3A" w14:textId="072669B5" w:rsidR="00D42CAB" w:rsidRPr="00C82C0F" w:rsidRDefault="00D42CAB" w:rsidP="0087010E">
      <w:pPr>
        <w:pStyle w:val="ListParagraph"/>
        <w:numPr>
          <w:ilvl w:val="0"/>
          <w:numId w:val="19"/>
        </w:numPr>
        <w:rPr>
          <w:b/>
          <w:bCs/>
          <w:u w:val="single"/>
        </w:rPr>
      </w:pPr>
      <w:r>
        <w:t>You get 4 downs to get a 1</w:t>
      </w:r>
      <w:r w:rsidRPr="00D42CAB">
        <w:rPr>
          <w:vertAlign w:val="superscript"/>
        </w:rPr>
        <w:t>st</w:t>
      </w:r>
      <w:r>
        <w:t xml:space="preserve"> down (passed midfield), then 4 downs to score a TD. </w:t>
      </w:r>
    </w:p>
    <w:p w14:paraId="79202DD9" w14:textId="398B38B6" w:rsidR="00C82C0F" w:rsidRPr="00C82C0F" w:rsidRDefault="00C82C0F" w:rsidP="0087010E">
      <w:pPr>
        <w:pStyle w:val="ListParagraph"/>
        <w:numPr>
          <w:ilvl w:val="0"/>
          <w:numId w:val="19"/>
        </w:numPr>
        <w:rPr>
          <w:b/>
          <w:bCs/>
          <w:u w:val="single"/>
        </w:rPr>
      </w:pPr>
      <w:r>
        <w:t xml:space="preserve">All ages can snap the ball sideways or between the </w:t>
      </w:r>
      <w:proofErr w:type="gramStart"/>
      <w:r>
        <w:t>legs</w:t>
      </w:r>
      <w:r w:rsidR="009755E7">
        <w:t>, but</w:t>
      </w:r>
      <w:proofErr w:type="gramEnd"/>
      <w:r w:rsidR="009755E7">
        <w:t xml:space="preserve"> must be behind the ball to snap it or </w:t>
      </w:r>
      <w:proofErr w:type="gramStart"/>
      <w:r w:rsidR="009755E7">
        <w:t>is</w:t>
      </w:r>
      <w:proofErr w:type="gramEnd"/>
      <w:r w:rsidR="009755E7">
        <w:t xml:space="preserve"> results in an offsides penalty</w:t>
      </w:r>
      <w:r>
        <w:t>.</w:t>
      </w:r>
    </w:p>
    <w:p w14:paraId="15CFEFE1" w14:textId="31CB4458" w:rsidR="00C82C0F" w:rsidRPr="009755E7" w:rsidRDefault="00C82C0F" w:rsidP="0087010E">
      <w:pPr>
        <w:pStyle w:val="ListParagraph"/>
        <w:numPr>
          <w:ilvl w:val="0"/>
          <w:numId w:val="19"/>
        </w:numPr>
        <w:rPr>
          <w:b/>
          <w:bCs/>
          <w:highlight w:val="yellow"/>
          <w:u w:val="single"/>
        </w:rPr>
      </w:pPr>
      <w:r w:rsidRPr="009755E7">
        <w:rPr>
          <w:highlight w:val="yellow"/>
        </w:rPr>
        <w:t>Pickup rule: You can only pick up from your park and only enough to play a game. Example: 3 roster players show up, then you can pick up 2 players from your park</w:t>
      </w:r>
      <w:r w:rsidR="00B516D5">
        <w:rPr>
          <w:highlight w:val="yellow"/>
        </w:rPr>
        <w:t xml:space="preserve"> in the same division</w:t>
      </w:r>
      <w:r w:rsidRPr="009755E7">
        <w:rPr>
          <w:highlight w:val="yellow"/>
        </w:rPr>
        <w:t>. No more than 5 players. You must notify the other coach before the game.</w:t>
      </w:r>
    </w:p>
    <w:p w14:paraId="0C346E07" w14:textId="6C036E47" w:rsidR="00734DB4" w:rsidRPr="00D42CAB" w:rsidRDefault="00734DB4" w:rsidP="0087010E">
      <w:pPr>
        <w:pStyle w:val="ListParagraph"/>
        <w:numPr>
          <w:ilvl w:val="0"/>
          <w:numId w:val="19"/>
        </w:numPr>
        <w:rPr>
          <w:b/>
          <w:bCs/>
          <w:u w:val="single"/>
        </w:rPr>
      </w:pPr>
      <w:r w:rsidRPr="00734DB4">
        <w:rPr>
          <w:b/>
          <w:bCs/>
        </w:rPr>
        <w:t>OVERTIME</w:t>
      </w:r>
      <w:r>
        <w:t xml:space="preserve"> – All ages will follow the same OT rules: Each team gets one play on the opponent’s 5-yard line for ONE point OR the 10-yard line for TWO points. Up to two possessions, on the third possession, both teams will have the ball on the 5-yard line moving towards the full length of the field; the team who gains the most yards on one play is the winner.</w:t>
      </w:r>
    </w:p>
    <w:p w14:paraId="7CF155C7" w14:textId="5174AF39" w:rsidR="006F0AC5" w:rsidRDefault="006F0AC5" w:rsidP="006F0AC5">
      <w:pPr>
        <w:spacing w:after="0"/>
      </w:pPr>
    </w:p>
    <w:p w14:paraId="5060F8E1" w14:textId="7455E93C" w:rsidR="00372233" w:rsidRDefault="00372233" w:rsidP="006E26EF">
      <w:pPr>
        <w:spacing w:after="0"/>
        <w:ind w:firstLine="720"/>
      </w:pPr>
    </w:p>
    <w:p w14:paraId="355D2F37" w14:textId="31B55D6A" w:rsidR="00943E64" w:rsidRDefault="004015E6" w:rsidP="00C82C0F">
      <w:pPr>
        <w:jc w:val="center"/>
      </w:pPr>
      <w:r>
        <w:rPr>
          <w:b/>
          <w:bCs/>
          <w:sz w:val="28"/>
          <w:szCs w:val="28"/>
          <w:u w:val="single"/>
        </w:rPr>
        <w:lastRenderedPageBreak/>
        <w:t>Live Ball / Dead Ball</w:t>
      </w:r>
    </w:p>
    <w:p w14:paraId="46E2DDAE" w14:textId="6D1A6A61" w:rsidR="004015E6" w:rsidRDefault="004015E6" w:rsidP="00C82C0F">
      <w:pPr>
        <w:pStyle w:val="ListParagraph"/>
        <w:numPr>
          <w:ilvl w:val="0"/>
          <w:numId w:val="15"/>
        </w:numPr>
      </w:pPr>
      <w:r>
        <w:t>Sub</w:t>
      </w:r>
      <w:r w:rsidR="0023780C">
        <w:t>stitutions can be made by the Offense at any time. If the Offense makes a change, so can the Defense</w:t>
      </w:r>
      <w:r w:rsidR="009755E7">
        <w:t>,</w:t>
      </w:r>
      <w:r w:rsidR="0023780C">
        <w:t xml:space="preserve"> and the Referee will give the ability to make the change. Defenses can also make substitutions at any </w:t>
      </w:r>
      <w:r w:rsidR="00B516D5">
        <w:t>time, but</w:t>
      </w:r>
      <w:r w:rsidR="0023780C">
        <w:t xml:space="preserve"> will risk having too many players on the field at once. Defenses should </w:t>
      </w:r>
      <w:r w:rsidR="00C82C0F">
        <w:t>be strategized</w:t>
      </w:r>
      <w:r w:rsidR="0023780C">
        <w:t xml:space="preserve"> when making substitutions. Some offenses play fast</w:t>
      </w:r>
      <w:r w:rsidR="00B516D5">
        <w:t>,</w:t>
      </w:r>
      <w:r w:rsidR="0023780C">
        <w:t xml:space="preserve"> and some play slow. Substitute at your own risk.</w:t>
      </w:r>
    </w:p>
    <w:p w14:paraId="6E9C69AD" w14:textId="77777777" w:rsidR="00C82C0F" w:rsidRDefault="00C82C0F" w:rsidP="00C82C0F">
      <w:pPr>
        <w:pStyle w:val="ListParagraph"/>
        <w:numPr>
          <w:ilvl w:val="0"/>
          <w:numId w:val="15"/>
        </w:numPr>
      </w:pPr>
      <w:r>
        <w:t xml:space="preserve"> For all ages, all interceptions are allowed for a return by the defense. (All plays and all conversions)</w:t>
      </w:r>
    </w:p>
    <w:p w14:paraId="59D61A40" w14:textId="7869EAAC" w:rsidR="004015E6" w:rsidRPr="00C82C0F" w:rsidRDefault="004015E6" w:rsidP="00C82C0F">
      <w:pPr>
        <w:pStyle w:val="ListParagraph"/>
        <w:numPr>
          <w:ilvl w:val="0"/>
          <w:numId w:val="15"/>
        </w:numPr>
      </w:pPr>
      <w:r>
        <w:t xml:space="preserve"> </w:t>
      </w:r>
      <w:r w:rsidR="00DA3963" w:rsidRPr="00C82C0F">
        <w:rPr>
          <w:b/>
          <w:bCs/>
        </w:rPr>
        <w:t>K/1</w:t>
      </w:r>
      <w:r w:rsidR="000C0E72" w:rsidRPr="00C82C0F">
        <w:rPr>
          <w:b/>
          <w:bCs/>
        </w:rPr>
        <w:t>, 2/3</w:t>
      </w:r>
      <w:r w:rsidR="00C82C0F">
        <w:rPr>
          <w:b/>
          <w:bCs/>
        </w:rPr>
        <w:t>,</w:t>
      </w:r>
      <w:r w:rsidR="000C0E72" w:rsidRPr="00C82C0F">
        <w:rPr>
          <w:b/>
          <w:bCs/>
        </w:rPr>
        <w:t xml:space="preserve"> 4/5</w:t>
      </w:r>
      <w:r w:rsidR="00DA3963">
        <w:t xml:space="preserve">: </w:t>
      </w:r>
      <w:r>
        <w:t>If the ball hits the ground</w:t>
      </w:r>
      <w:r w:rsidR="00C95A51">
        <w:t xml:space="preserve"> during the C to QB snap</w:t>
      </w:r>
      <w:r>
        <w:t xml:space="preserve">, pick it up </w:t>
      </w:r>
      <w:r w:rsidR="00B516D5">
        <w:t xml:space="preserve">cleanly </w:t>
      </w:r>
      <w:r>
        <w:t>in a</w:t>
      </w:r>
      <w:r w:rsidR="0052409B">
        <w:t xml:space="preserve"> </w:t>
      </w:r>
      <w:r>
        <w:t>timely</w:t>
      </w:r>
      <w:r w:rsidR="0052409B">
        <w:t xml:space="preserve"> </w:t>
      </w:r>
      <w:r>
        <w:t>manner</w:t>
      </w:r>
      <w:r w:rsidR="00C82C0F">
        <w:t xml:space="preserve"> </w:t>
      </w:r>
      <w:r w:rsidR="006E26EF">
        <w:t>(</w:t>
      </w:r>
      <w:r w:rsidR="009755E7">
        <w:t>2</w:t>
      </w:r>
      <w:r w:rsidR="00BE3AEC">
        <w:t xml:space="preserve"> seconds) </w:t>
      </w:r>
      <w:r>
        <w:t>and the play</w:t>
      </w:r>
      <w:r w:rsidR="0052409B">
        <w:t xml:space="preserve"> </w:t>
      </w:r>
      <w:r>
        <w:t>continues. If the ball is not picked up</w:t>
      </w:r>
      <w:r w:rsidR="009755E7">
        <w:t xml:space="preserve"> cleanly </w:t>
      </w:r>
      <w:r w:rsidR="00B516D5">
        <w:t>AND</w:t>
      </w:r>
      <w:r>
        <w:t xml:space="preserve"> in a </w:t>
      </w:r>
      <w:r w:rsidR="000C0E72">
        <w:t>“</w:t>
      </w:r>
      <w:r>
        <w:t>timely manner</w:t>
      </w:r>
      <w:r w:rsidR="000C0E72">
        <w:t>”</w:t>
      </w:r>
      <w:r w:rsidR="00BE3AEC">
        <w:t xml:space="preserve"> (2 seconds)</w:t>
      </w:r>
      <w:r>
        <w:t>, the</w:t>
      </w:r>
      <w:r w:rsidR="00C82C0F">
        <w:t xml:space="preserve"> </w:t>
      </w:r>
      <w:r>
        <w:t>referee can and will blow the</w:t>
      </w:r>
      <w:r w:rsidR="0052409B">
        <w:t xml:space="preserve"> </w:t>
      </w:r>
      <w:r>
        <w:t>whistle for a dead ball. If the play is recognized as dead, the ball goes back</w:t>
      </w:r>
      <w:r w:rsidR="00C82C0F">
        <w:t xml:space="preserve"> </w:t>
      </w:r>
      <w:r>
        <w:t xml:space="preserve">to where it </w:t>
      </w:r>
      <w:proofErr w:type="gramStart"/>
      <w:r>
        <w:t>hit</w:t>
      </w:r>
      <w:proofErr w:type="gramEnd"/>
      <w:r>
        <w:t xml:space="preserve"> the ground</w:t>
      </w:r>
      <w:r w:rsidR="0052409B">
        <w:t xml:space="preserve"> a</w:t>
      </w:r>
      <w:r w:rsidR="00C95A51">
        <w:t xml:space="preserve">nd </w:t>
      </w:r>
      <w:proofErr w:type="gramStart"/>
      <w:r w:rsidR="00C95A51">
        <w:t>loss</w:t>
      </w:r>
      <w:proofErr w:type="gramEnd"/>
      <w:r w:rsidR="00C95A51">
        <w:t xml:space="preserve"> </w:t>
      </w:r>
      <w:proofErr w:type="gramStart"/>
      <w:r w:rsidR="00C95A51">
        <w:t>of down</w:t>
      </w:r>
      <w:proofErr w:type="gramEnd"/>
      <w:r w:rsidR="00C95A51">
        <w:t>.</w:t>
      </w:r>
      <w:r w:rsidR="0052409B">
        <w:t xml:space="preserve"> </w:t>
      </w:r>
      <w:r w:rsidR="0052409B" w:rsidRPr="00C82C0F">
        <w:rPr>
          <w:b/>
          <w:bCs/>
          <w:u w:val="single"/>
        </w:rPr>
        <w:t>NOTE:</w:t>
      </w:r>
      <w:r w:rsidR="000C0E72" w:rsidRPr="00C82C0F">
        <w:rPr>
          <w:b/>
          <w:bCs/>
          <w:u w:val="single"/>
        </w:rPr>
        <w:t xml:space="preserve"> The C to QB is not a fumble, pick it up run the play!</w:t>
      </w:r>
    </w:p>
    <w:p w14:paraId="5AB2AF48" w14:textId="1C66A422" w:rsidR="0023780C" w:rsidRDefault="0023780C" w:rsidP="0023780C">
      <w:pPr>
        <w:spacing w:after="0"/>
      </w:pPr>
    </w:p>
    <w:p w14:paraId="03C0C195" w14:textId="0E462717" w:rsidR="00C82C0F" w:rsidRPr="00C82C0F" w:rsidRDefault="00C82C0F" w:rsidP="00C82C0F">
      <w:pPr>
        <w:spacing w:after="0"/>
        <w:jc w:val="center"/>
        <w:rPr>
          <w:b/>
          <w:bCs/>
          <w:sz w:val="28"/>
          <w:szCs w:val="28"/>
          <w:u w:val="single"/>
        </w:rPr>
      </w:pPr>
      <w:r w:rsidRPr="00C82C0F">
        <w:rPr>
          <w:b/>
          <w:bCs/>
          <w:sz w:val="28"/>
          <w:szCs w:val="28"/>
          <w:u w:val="single"/>
        </w:rPr>
        <w:t>OFFENSE</w:t>
      </w:r>
    </w:p>
    <w:p w14:paraId="4636E456" w14:textId="42E285EB" w:rsidR="0023780C" w:rsidRDefault="0023780C" w:rsidP="0023780C">
      <w:pPr>
        <w:spacing w:after="0"/>
      </w:pPr>
    </w:p>
    <w:p w14:paraId="4B008F84" w14:textId="0A27954F" w:rsidR="0087010E" w:rsidRDefault="0023780C" w:rsidP="0087010E">
      <w:pPr>
        <w:pStyle w:val="ListParagraph"/>
        <w:numPr>
          <w:ilvl w:val="0"/>
          <w:numId w:val="22"/>
        </w:numPr>
        <w:spacing w:after="120"/>
      </w:pPr>
      <w:r>
        <w:t>The ball is spotted where the flag is pulled, NOT where the ball is located.</w:t>
      </w:r>
      <w:r w:rsidR="0087010E">
        <w:t xml:space="preserve"> If the QB does not pass the ball within 10 seconds, the referee will blow the play dead, and it will act as a </w:t>
      </w:r>
      <w:r w:rsidR="00B516D5">
        <w:t>dead-ball</w:t>
      </w:r>
      <w:r w:rsidR="0087010E">
        <w:t xml:space="preserve"> spot where the QB is.</w:t>
      </w:r>
    </w:p>
    <w:p w14:paraId="0FCE7CF2" w14:textId="0EB30725" w:rsidR="0023780C" w:rsidRDefault="0087010E" w:rsidP="0087010E">
      <w:pPr>
        <w:pStyle w:val="ListParagraph"/>
        <w:numPr>
          <w:ilvl w:val="0"/>
          <w:numId w:val="22"/>
        </w:numPr>
        <w:spacing w:after="120"/>
      </w:pPr>
      <w:r>
        <w:t xml:space="preserve">All divisions may rush the QB </w:t>
      </w:r>
      <w:proofErr w:type="gramStart"/>
      <w:r>
        <w:t>as long as</w:t>
      </w:r>
      <w:proofErr w:type="gramEnd"/>
      <w:r>
        <w:t xml:space="preserve"> they are behind the rush line (7yds). No more than 2 rushers on defense at a time. You do not have to identify yourself as a rusher.</w:t>
      </w:r>
    </w:p>
    <w:p w14:paraId="2321A4BC" w14:textId="427AC227" w:rsidR="00716662" w:rsidRDefault="00CD479C" w:rsidP="0087010E">
      <w:pPr>
        <w:pStyle w:val="ListParagraph"/>
        <w:numPr>
          <w:ilvl w:val="0"/>
          <w:numId w:val="22"/>
        </w:numPr>
        <w:spacing w:after="120"/>
      </w:pPr>
      <w:r>
        <w:t>Behind the LOS, pitches</w:t>
      </w:r>
      <w:r w:rsidR="00786114">
        <w:t xml:space="preserve"> and tosses </w:t>
      </w:r>
      <w:r>
        <w:t>are allowed. Once you pass the LOS</w:t>
      </w:r>
      <w:r w:rsidR="00786114">
        <w:t xml:space="preserve">, the ball carrier </w:t>
      </w:r>
      <w:r w:rsidR="00734DB4">
        <w:t>cannot</w:t>
      </w:r>
      <w:r w:rsidR="00786114">
        <w:t xml:space="preserve"> lateral or give up the ball.</w:t>
      </w:r>
    </w:p>
    <w:p w14:paraId="10F2128D" w14:textId="651BA90A" w:rsidR="00690298" w:rsidRDefault="00690298" w:rsidP="0087010E">
      <w:pPr>
        <w:pStyle w:val="ListParagraph"/>
        <w:numPr>
          <w:ilvl w:val="0"/>
          <w:numId w:val="22"/>
        </w:numPr>
        <w:spacing w:after="120"/>
      </w:pPr>
      <w:r>
        <w:t xml:space="preserve">A pass is a pass. We’re playing as real football as we can. Passes can be behind the LOS or across the LOS. Any forward pass, that player must keep the ball until the play is over OR whistle is blown. </w:t>
      </w:r>
    </w:p>
    <w:p w14:paraId="725D2701" w14:textId="2BC3017F" w:rsidR="00690298" w:rsidRDefault="00690298" w:rsidP="0087010E">
      <w:pPr>
        <w:pStyle w:val="ListParagraph"/>
        <w:numPr>
          <w:ilvl w:val="0"/>
          <w:numId w:val="22"/>
        </w:numPr>
        <w:spacing w:after="120"/>
      </w:pPr>
      <w:r>
        <w:t>ADVICE: Do not leave it to the Referee to decide. More than likely, you will not like the outcome on close plays. Example: If you do a WR screen pass where the WR is on the same line as the QB and then the WR does something that the Referee thinks is illegal, you’ll get a flag. Make sure your plays are crystal clear to the Referees.</w:t>
      </w:r>
    </w:p>
    <w:p w14:paraId="3354C132" w14:textId="28C1926B" w:rsidR="0070149A" w:rsidRPr="008A2E15" w:rsidRDefault="00786114" w:rsidP="0087010E">
      <w:pPr>
        <w:pStyle w:val="ListParagraph"/>
        <w:numPr>
          <w:ilvl w:val="1"/>
          <w:numId w:val="22"/>
        </w:numPr>
      </w:pPr>
      <w:r w:rsidRPr="0087010E">
        <w:rPr>
          <w:b/>
          <w:bCs/>
          <w:u w:val="single"/>
        </w:rPr>
        <w:t>ALL AGES:</w:t>
      </w:r>
      <w:r>
        <w:t xml:space="preserve"> </w:t>
      </w:r>
      <w:r w:rsidR="000F1289" w:rsidRPr="0087010E">
        <w:rPr>
          <w:b/>
          <w:bCs/>
        </w:rPr>
        <w:t xml:space="preserve">QB will have </w:t>
      </w:r>
      <w:r w:rsidR="000F1289" w:rsidRPr="0087010E">
        <w:rPr>
          <w:b/>
          <w:bCs/>
          <w:u w:val="single"/>
        </w:rPr>
        <w:t>10 seconds</w:t>
      </w:r>
      <w:r w:rsidR="000F1289" w:rsidRPr="0087010E">
        <w:rPr>
          <w:b/>
          <w:bCs/>
        </w:rPr>
        <w:t xml:space="preserve"> to get rid of the football.</w:t>
      </w:r>
      <w:r w:rsidR="0087010E" w:rsidRPr="0087010E">
        <w:rPr>
          <w:b/>
          <w:bCs/>
        </w:rPr>
        <w:t xml:space="preserve"> </w:t>
      </w:r>
    </w:p>
    <w:p w14:paraId="7CD0BB12" w14:textId="2172771B" w:rsidR="00762C9F" w:rsidRPr="0087010E" w:rsidRDefault="008008DF" w:rsidP="0087010E">
      <w:pPr>
        <w:pStyle w:val="ListParagraph"/>
        <w:numPr>
          <w:ilvl w:val="1"/>
          <w:numId w:val="22"/>
        </w:numPr>
        <w:rPr>
          <w:b/>
          <w:bCs/>
          <w:u w:val="single"/>
        </w:rPr>
      </w:pPr>
      <w:r>
        <w:t>You can have more than one person go in motion</w:t>
      </w:r>
      <w:r w:rsidR="00786114">
        <w:t>.</w:t>
      </w:r>
      <w:r w:rsidR="004E6CF3">
        <w:t xml:space="preserve"> </w:t>
      </w:r>
      <w:r w:rsidR="004E6CF3" w:rsidRPr="0087010E">
        <w:rPr>
          <w:b/>
          <w:bCs/>
          <w:u w:val="single"/>
        </w:rPr>
        <w:t>ONLY ONE PERSON IN MOTION AT THE TIME OF THE SNAP</w:t>
      </w:r>
    </w:p>
    <w:p w14:paraId="083D6899" w14:textId="7BEB010C" w:rsidR="00734DB4" w:rsidRDefault="00734DB4" w:rsidP="0087010E">
      <w:pPr>
        <w:pStyle w:val="ListParagraph"/>
        <w:numPr>
          <w:ilvl w:val="1"/>
          <w:numId w:val="22"/>
        </w:numPr>
        <w:spacing w:after="0"/>
      </w:pPr>
      <w:r>
        <w:t xml:space="preserve">NO RUN ZONES: The offensive team only sees the NRZ twice, at the 45-yard line going toward the 50 and at the </w:t>
      </w:r>
      <w:r w:rsidR="00B516D5">
        <w:t>opponent's</w:t>
      </w:r>
      <w:r>
        <w:t xml:space="preserve"> 5-yard line going into the endzone.</w:t>
      </w:r>
    </w:p>
    <w:p w14:paraId="36E2629D" w14:textId="16929288" w:rsidR="00734DB4" w:rsidRDefault="00734DB4" w:rsidP="0087010E">
      <w:pPr>
        <w:pStyle w:val="ListParagraph"/>
        <w:numPr>
          <w:ilvl w:val="2"/>
          <w:numId w:val="22"/>
        </w:numPr>
        <w:spacing w:after="0"/>
      </w:pPr>
      <w:r>
        <w:t>K/1 – No NRZ</w:t>
      </w:r>
      <w:r w:rsidR="009755E7">
        <w:t>, except when attempting a 1-point PAT</w:t>
      </w:r>
    </w:p>
    <w:p w14:paraId="25EE013F" w14:textId="052F4C97" w:rsidR="00734DB4" w:rsidRDefault="00734DB4" w:rsidP="0087010E">
      <w:pPr>
        <w:pStyle w:val="ListParagraph"/>
        <w:numPr>
          <w:ilvl w:val="2"/>
          <w:numId w:val="22"/>
        </w:numPr>
        <w:spacing w:after="0"/>
      </w:pPr>
      <w:r>
        <w:t xml:space="preserve">2/3 – Only NRZ at the 5-yard lines. </w:t>
      </w:r>
      <w:r w:rsidRPr="00734DB4">
        <w:rPr>
          <w:b/>
          <w:bCs/>
        </w:rPr>
        <w:t>*Note: The offensive team only sees the NRZ once</w:t>
      </w:r>
      <w:r w:rsidR="00B516D5">
        <w:rPr>
          <w:b/>
          <w:bCs/>
        </w:rPr>
        <w:t>,</w:t>
      </w:r>
      <w:r w:rsidRPr="00734DB4">
        <w:rPr>
          <w:b/>
          <w:bCs/>
        </w:rPr>
        <w:t xml:space="preserve"> and that is at the </w:t>
      </w:r>
      <w:r w:rsidR="00B516D5">
        <w:rPr>
          <w:b/>
          <w:bCs/>
        </w:rPr>
        <w:t>opponent's</w:t>
      </w:r>
      <w:r w:rsidRPr="00734DB4">
        <w:rPr>
          <w:b/>
          <w:bCs/>
        </w:rPr>
        <w:t xml:space="preserve"> 5-yard line going into the endzone</w:t>
      </w:r>
    </w:p>
    <w:p w14:paraId="7A670F74" w14:textId="121A9822" w:rsidR="00734DB4" w:rsidRDefault="00734DB4" w:rsidP="0087010E">
      <w:pPr>
        <w:pStyle w:val="ListParagraph"/>
        <w:numPr>
          <w:ilvl w:val="2"/>
          <w:numId w:val="22"/>
        </w:numPr>
        <w:spacing w:after="0"/>
      </w:pPr>
      <w:r>
        <w:t xml:space="preserve">4/5 &amp; 6/8 – Two NRZ at the 5 and 45. </w:t>
      </w:r>
      <w:r w:rsidRPr="00734DB4">
        <w:rPr>
          <w:b/>
          <w:bCs/>
        </w:rPr>
        <w:t>*Note: The offensive team sees the NRZ twice</w:t>
      </w:r>
      <w:r w:rsidR="00B516D5">
        <w:rPr>
          <w:b/>
          <w:bCs/>
        </w:rPr>
        <w:t>,</w:t>
      </w:r>
      <w:r w:rsidRPr="00734DB4">
        <w:rPr>
          <w:b/>
          <w:bCs/>
        </w:rPr>
        <w:t xml:space="preserve"> and that is at the 45-yard line going toward midfield and then at the </w:t>
      </w:r>
      <w:r w:rsidR="00B516D5">
        <w:rPr>
          <w:b/>
          <w:bCs/>
        </w:rPr>
        <w:t>opponent's</w:t>
      </w:r>
      <w:r w:rsidRPr="00734DB4">
        <w:rPr>
          <w:b/>
          <w:bCs/>
        </w:rPr>
        <w:t xml:space="preserve"> 5-yard line going into </w:t>
      </w:r>
      <w:r w:rsidR="00B516D5">
        <w:rPr>
          <w:b/>
          <w:bCs/>
        </w:rPr>
        <w:t xml:space="preserve">the </w:t>
      </w:r>
      <w:r w:rsidRPr="00734DB4">
        <w:rPr>
          <w:b/>
          <w:bCs/>
        </w:rPr>
        <w:t>endzone</w:t>
      </w:r>
    </w:p>
    <w:p w14:paraId="5EC8C335" w14:textId="5F42E668" w:rsidR="00734DB4" w:rsidRPr="00734DB4" w:rsidRDefault="00734DB4" w:rsidP="00734DB4">
      <w:pPr>
        <w:spacing w:after="0"/>
        <w:ind w:left="360"/>
        <w:rPr>
          <w:b/>
          <w:bCs/>
        </w:rPr>
      </w:pPr>
      <w:r w:rsidRPr="00734DB4">
        <w:rPr>
          <w:b/>
          <w:bCs/>
        </w:rPr>
        <w:t>***When the offensive team is in the No Run Zone, the offensive team must make a forward pass for it to be legal. The ball does not have to travel across the LOS</w:t>
      </w:r>
      <w:r w:rsidR="00B516D5">
        <w:rPr>
          <w:b/>
          <w:bCs/>
        </w:rPr>
        <w:t>;</w:t>
      </w:r>
      <w:r w:rsidRPr="00734DB4">
        <w:rPr>
          <w:b/>
          <w:bCs/>
        </w:rPr>
        <w:t xml:space="preserve"> only a forward pass is necessary.</w:t>
      </w:r>
    </w:p>
    <w:p w14:paraId="20B615B9" w14:textId="7FC3D295" w:rsidR="00734DB4" w:rsidRPr="00734DB4" w:rsidRDefault="00734DB4" w:rsidP="00734DB4">
      <w:pPr>
        <w:pStyle w:val="ListParagraph"/>
      </w:pPr>
    </w:p>
    <w:p w14:paraId="1A29FA26" w14:textId="3E4E9C78" w:rsidR="00734DB4" w:rsidRDefault="00734DB4" w:rsidP="00734DB4">
      <w:pPr>
        <w:spacing w:after="0"/>
        <w:jc w:val="center"/>
        <w:rPr>
          <w:b/>
          <w:bCs/>
          <w:u w:val="single"/>
        </w:rPr>
      </w:pPr>
      <w:r w:rsidRPr="00716662">
        <w:rPr>
          <w:b/>
          <w:bCs/>
          <w:sz w:val="28"/>
          <w:szCs w:val="28"/>
          <w:u w:val="single"/>
        </w:rPr>
        <w:t>Punt</w:t>
      </w:r>
      <w:r>
        <w:rPr>
          <w:b/>
          <w:bCs/>
          <w:sz w:val="28"/>
          <w:szCs w:val="28"/>
          <w:u w:val="single"/>
        </w:rPr>
        <w:t>ing</w:t>
      </w:r>
    </w:p>
    <w:p w14:paraId="576E45E4" w14:textId="77777777" w:rsidR="00734DB4" w:rsidRDefault="00734DB4" w:rsidP="00734DB4">
      <w:pPr>
        <w:spacing w:after="0"/>
        <w:rPr>
          <w:b/>
          <w:bCs/>
          <w:sz w:val="16"/>
          <w:szCs w:val="16"/>
          <w:u w:val="single"/>
        </w:rPr>
      </w:pPr>
    </w:p>
    <w:p w14:paraId="3C7C1D9C" w14:textId="77777777" w:rsidR="00734DB4" w:rsidRDefault="00734DB4" w:rsidP="00734DB4">
      <w:pPr>
        <w:spacing w:after="0"/>
      </w:pPr>
      <w:r>
        <w:t>On 4</w:t>
      </w:r>
      <w:r w:rsidRPr="00682EFD">
        <w:rPr>
          <w:vertAlign w:val="superscript"/>
        </w:rPr>
        <w:t>th</w:t>
      </w:r>
      <w:r>
        <w:t xml:space="preserve"> down, the offensive team can elect to go for it OR “punt.” Here are the options for “punting”:</w:t>
      </w:r>
    </w:p>
    <w:p w14:paraId="0088C517" w14:textId="5D40E5E1" w:rsidR="00734DB4" w:rsidRDefault="00734DB4" w:rsidP="00734DB4">
      <w:pPr>
        <w:spacing w:after="0"/>
        <w:ind w:firstLine="720"/>
      </w:pPr>
      <w:r>
        <w:t xml:space="preserve">A.) Punt allowed in K/1, 2/3, 4/5, 6/8 Division. </w:t>
      </w:r>
    </w:p>
    <w:p w14:paraId="19FDA78C" w14:textId="779184B9" w:rsidR="00734DB4" w:rsidRPr="00682EFD" w:rsidRDefault="00734DB4" w:rsidP="00734DB4">
      <w:pPr>
        <w:spacing w:after="0"/>
      </w:pPr>
      <w:r>
        <w:tab/>
      </w:r>
      <w:r w:rsidRPr="00682EFD">
        <w:t xml:space="preserve">B.) If you elect to punt on your own side, the ball will go to the </w:t>
      </w:r>
      <w:r w:rsidR="00B516D5">
        <w:t>opponent's</w:t>
      </w:r>
      <w:r w:rsidRPr="00682EFD">
        <w:t xml:space="preserve"> </w:t>
      </w:r>
      <w:r>
        <w:t>4</w:t>
      </w:r>
      <w:r w:rsidRPr="00682EFD">
        <w:t xml:space="preserve">5-yard line. </w:t>
      </w:r>
    </w:p>
    <w:p w14:paraId="3311756F" w14:textId="34BB3748" w:rsidR="00734DB4" w:rsidRDefault="00734DB4" w:rsidP="00734DB4">
      <w:pPr>
        <w:spacing w:after="0"/>
        <w:ind w:left="720"/>
      </w:pPr>
      <w:r w:rsidRPr="00682EFD">
        <w:t xml:space="preserve">C.) If you elect to punt on your </w:t>
      </w:r>
      <w:r w:rsidR="00B516D5">
        <w:t>opponent's side, the ball goes to the 5-yard line on your opponent's</w:t>
      </w:r>
      <w:r>
        <w:t xml:space="preserve"> side.</w:t>
      </w:r>
    </w:p>
    <w:p w14:paraId="3FD304EB" w14:textId="77777777" w:rsidR="00734DB4" w:rsidRDefault="00734DB4" w:rsidP="00734DB4">
      <w:pPr>
        <w:spacing w:after="0"/>
      </w:pPr>
    </w:p>
    <w:p w14:paraId="06BFDD17" w14:textId="41C4DD5F" w:rsidR="00734DB4" w:rsidRDefault="00734DB4" w:rsidP="00734DB4">
      <w:pPr>
        <w:jc w:val="center"/>
      </w:pPr>
      <w:r w:rsidRPr="00D42C73">
        <w:rPr>
          <w:b/>
          <w:bCs/>
          <w:sz w:val="28"/>
          <w:szCs w:val="28"/>
          <w:u w:val="single"/>
        </w:rPr>
        <w:t>Coaches</w:t>
      </w:r>
    </w:p>
    <w:p w14:paraId="09915FB3" w14:textId="77777777" w:rsidR="00734DB4" w:rsidRDefault="00734DB4" w:rsidP="0087010E">
      <w:pPr>
        <w:pStyle w:val="ListParagraph"/>
        <w:numPr>
          <w:ilvl w:val="0"/>
          <w:numId w:val="23"/>
        </w:numPr>
      </w:pPr>
      <w:r>
        <w:t>K/1 – One coach allowed on the field for offense and defense (GET YOUR PLAYERS IN PLACE AND THEN GET 5 YARDS BACK FROM THE DEEPEST PLAYER ON YOUR TEAM)</w:t>
      </w:r>
    </w:p>
    <w:p w14:paraId="29110D2D" w14:textId="1207AC93" w:rsidR="00734DB4" w:rsidRDefault="00734DB4" w:rsidP="0087010E">
      <w:pPr>
        <w:pStyle w:val="ListParagraph"/>
        <w:numPr>
          <w:ilvl w:val="0"/>
          <w:numId w:val="23"/>
        </w:numPr>
      </w:pPr>
      <w:r>
        <w:t xml:space="preserve">2/3 &amp; 4/5 – Offense </w:t>
      </w:r>
      <w:r w:rsidR="009755E7">
        <w:t>Only</w:t>
      </w:r>
      <w:r>
        <w:t xml:space="preserve"> - One coach allowed on the field for offense (GET YOUR PLAYERS IN PLACE AND THEN GET 5 YARDS BACK FROM THE DEEPEST PLAYER ON YOUR TEAM)</w:t>
      </w:r>
    </w:p>
    <w:p w14:paraId="29C6C674" w14:textId="6F6DCDA4" w:rsidR="00786114" w:rsidRPr="00734DB4" w:rsidRDefault="001A3FD5" w:rsidP="0087010E">
      <w:pPr>
        <w:pStyle w:val="ListParagraph"/>
        <w:numPr>
          <w:ilvl w:val="0"/>
          <w:numId w:val="23"/>
        </w:numPr>
      </w:pPr>
      <w:r>
        <w:t>6-8</w:t>
      </w:r>
      <w:r w:rsidRPr="001A3FD5">
        <w:rPr>
          <w:vertAlign w:val="superscript"/>
        </w:rPr>
        <w:t>th</w:t>
      </w:r>
      <w:r w:rsidR="00734DB4">
        <w:t xml:space="preserve"> – No Coaches on </w:t>
      </w:r>
      <w:r w:rsidR="00B516D5">
        <w:t xml:space="preserve">the </w:t>
      </w:r>
      <w:r w:rsidR="00734DB4">
        <w:t xml:space="preserve">field unless </w:t>
      </w:r>
      <w:r w:rsidR="00B516D5">
        <w:t xml:space="preserve">a </w:t>
      </w:r>
      <w:r w:rsidR="00734DB4">
        <w:t>Time Out is called by either team</w:t>
      </w:r>
    </w:p>
    <w:p w14:paraId="442E1618" w14:textId="77777777" w:rsidR="0087010E" w:rsidRDefault="0087010E" w:rsidP="0087010E">
      <w:pPr>
        <w:jc w:val="center"/>
        <w:rPr>
          <w:b/>
          <w:bCs/>
          <w:sz w:val="28"/>
          <w:szCs w:val="28"/>
          <w:highlight w:val="yellow"/>
          <w:u w:val="single"/>
        </w:rPr>
      </w:pPr>
    </w:p>
    <w:p w14:paraId="59FE7169" w14:textId="61E25D9C" w:rsidR="0087010E" w:rsidRPr="00D84073" w:rsidRDefault="0087010E" w:rsidP="0087010E">
      <w:pPr>
        <w:jc w:val="center"/>
        <w:rPr>
          <w:b/>
          <w:bCs/>
          <w:sz w:val="28"/>
          <w:szCs w:val="28"/>
          <w:highlight w:val="yellow"/>
          <w:u w:val="single"/>
        </w:rPr>
      </w:pPr>
      <w:r w:rsidRPr="00D84073">
        <w:rPr>
          <w:b/>
          <w:bCs/>
          <w:sz w:val="28"/>
          <w:szCs w:val="28"/>
          <w:highlight w:val="yellow"/>
          <w:u w:val="single"/>
        </w:rPr>
        <w:t>Unsportsmanlike Conduct</w:t>
      </w:r>
    </w:p>
    <w:p w14:paraId="1151AC21" w14:textId="3D0EEBBA" w:rsidR="0087010E" w:rsidRPr="00D84073" w:rsidRDefault="0087010E" w:rsidP="0087010E">
      <w:pPr>
        <w:pStyle w:val="ListParagraph"/>
        <w:numPr>
          <w:ilvl w:val="0"/>
          <w:numId w:val="17"/>
        </w:numPr>
        <w:rPr>
          <w:highlight w:val="yellow"/>
        </w:rPr>
      </w:pPr>
      <w:r w:rsidRPr="00D84073">
        <w:rPr>
          <w:highlight w:val="yellow"/>
        </w:rPr>
        <w:t>If the referee witnesses any acts of intentional tackling, elbowing, cheap shots, blocking or any unsportsmanlike act, the game will be stopped. 1</w:t>
      </w:r>
      <w:r w:rsidRPr="00D84073">
        <w:rPr>
          <w:highlight w:val="yellow"/>
          <w:vertAlign w:val="superscript"/>
        </w:rPr>
        <w:t>st</w:t>
      </w:r>
      <w:r w:rsidRPr="00D84073">
        <w:rPr>
          <w:highlight w:val="yellow"/>
        </w:rPr>
        <w:t xml:space="preserve"> offense, per player</w:t>
      </w:r>
      <w:r w:rsidR="001A3FD5">
        <w:rPr>
          <w:highlight w:val="yellow"/>
        </w:rPr>
        <w:t>/coach</w:t>
      </w:r>
      <w:r w:rsidRPr="00D84073">
        <w:rPr>
          <w:highlight w:val="yellow"/>
        </w:rPr>
        <w:t xml:space="preserve"> will result in a 15-yard penalty, </w:t>
      </w:r>
      <w:proofErr w:type="gramStart"/>
      <w:r w:rsidRPr="00D84073">
        <w:rPr>
          <w:highlight w:val="yellow"/>
        </w:rPr>
        <w:t>warning to</w:t>
      </w:r>
      <w:proofErr w:type="gramEnd"/>
      <w:r w:rsidRPr="00D84073">
        <w:rPr>
          <w:highlight w:val="yellow"/>
        </w:rPr>
        <w:t xml:space="preserve"> the player and coach and the player must leave the playing field for the duration of the series. </w:t>
      </w:r>
    </w:p>
    <w:p w14:paraId="05451F72" w14:textId="77777777" w:rsidR="0087010E" w:rsidRPr="00D84073" w:rsidRDefault="0087010E" w:rsidP="0087010E">
      <w:pPr>
        <w:pStyle w:val="ListParagraph"/>
        <w:numPr>
          <w:ilvl w:val="1"/>
          <w:numId w:val="17"/>
        </w:numPr>
        <w:rPr>
          <w:highlight w:val="yellow"/>
        </w:rPr>
      </w:pPr>
      <w:r w:rsidRPr="00D84073">
        <w:rPr>
          <w:highlight w:val="yellow"/>
        </w:rPr>
        <w:t>If it happens during a PAT, against the offense will result in a warning to the player and coach, loss of the PAT. If it happens on defense, the ball will be placed on the goal line and the offense will get another PAT</w:t>
      </w:r>
      <w:r>
        <w:rPr>
          <w:highlight w:val="yellow"/>
        </w:rPr>
        <w:t xml:space="preserve"> of their choice</w:t>
      </w:r>
      <w:r w:rsidRPr="00D84073">
        <w:rPr>
          <w:highlight w:val="yellow"/>
        </w:rPr>
        <w:t xml:space="preserve">. Either side, the player must sit out the next series. </w:t>
      </w:r>
    </w:p>
    <w:p w14:paraId="47D40765" w14:textId="77777777" w:rsidR="0087010E" w:rsidRDefault="0087010E" w:rsidP="0087010E">
      <w:pPr>
        <w:pStyle w:val="ListParagraph"/>
        <w:numPr>
          <w:ilvl w:val="1"/>
          <w:numId w:val="17"/>
        </w:numPr>
        <w:rPr>
          <w:highlight w:val="yellow"/>
        </w:rPr>
      </w:pPr>
      <w:r w:rsidRPr="00D84073">
        <w:rPr>
          <w:highlight w:val="yellow"/>
        </w:rPr>
        <w:t>If a second offense occurs; play will stop, 15 yd penalty and automatic first down or if an offensive player commits the penalties, it will result in a turnover on downs and the player will be ejected from the game. The decision is made at the referee's discretion. No appeals will be considered. INTENTIONAL PHYSICAL PLAY WILL NOT BE PERMITTED!</w:t>
      </w:r>
    </w:p>
    <w:p w14:paraId="2C2C8343" w14:textId="363527AF" w:rsidR="0087010E" w:rsidRDefault="0087010E" w:rsidP="0087010E">
      <w:pPr>
        <w:pStyle w:val="ListParagraph"/>
        <w:numPr>
          <w:ilvl w:val="0"/>
          <w:numId w:val="17"/>
        </w:numPr>
        <w:rPr>
          <w:highlight w:val="yellow"/>
        </w:rPr>
      </w:pPr>
      <w:r>
        <w:rPr>
          <w:highlight w:val="yellow"/>
        </w:rPr>
        <w:t xml:space="preserve">If the referee spots a coach, parent or player purposely loosening their player’s belts, moving their flags away from the proper position or untucking their jersey, this will result in an unsportsmanlike penalty of 15 yds and/or automatic first down, (if against the defense). The coach and player will be given a </w:t>
      </w:r>
      <w:proofErr w:type="gramStart"/>
      <w:r>
        <w:rPr>
          <w:highlight w:val="yellow"/>
        </w:rPr>
        <w:t>warning,</w:t>
      </w:r>
      <w:proofErr w:type="gramEnd"/>
      <w:r>
        <w:rPr>
          <w:highlight w:val="yellow"/>
        </w:rPr>
        <w:t xml:space="preserve"> player must sit out during the current series. If notified again, the player and/or coach will be ejected from the game. </w:t>
      </w:r>
    </w:p>
    <w:p w14:paraId="42B46573" w14:textId="77777777" w:rsidR="0087010E" w:rsidRDefault="0087010E" w:rsidP="0087010E">
      <w:pPr>
        <w:pStyle w:val="ListParagraph"/>
        <w:numPr>
          <w:ilvl w:val="1"/>
          <w:numId w:val="17"/>
        </w:numPr>
        <w:rPr>
          <w:highlight w:val="yellow"/>
        </w:rPr>
      </w:pPr>
      <w:r>
        <w:rPr>
          <w:highlight w:val="yellow"/>
        </w:rPr>
        <w:t xml:space="preserve">Incidental flag or uniform infractions during the play will be considered flag guarding with the same penalty. </w:t>
      </w:r>
    </w:p>
    <w:p w14:paraId="1DA4CAE4" w14:textId="77777777" w:rsidR="0087010E" w:rsidRPr="00C30DA3" w:rsidRDefault="0087010E" w:rsidP="0087010E">
      <w:pPr>
        <w:pStyle w:val="ListParagraph"/>
        <w:numPr>
          <w:ilvl w:val="1"/>
          <w:numId w:val="17"/>
        </w:numPr>
        <w:rPr>
          <w:highlight w:val="yellow"/>
        </w:rPr>
      </w:pPr>
      <w:r w:rsidRPr="00C30DA3">
        <w:rPr>
          <w:highlight w:val="yellow"/>
        </w:rPr>
        <w:t>All players identified by the referee to need uniform or flag belt adjusting will have the opportunity to make the adjustments or leave the field to make adjustments. The play clock will not stop, and the offense does not have to wait for this to occur.</w:t>
      </w:r>
    </w:p>
    <w:p w14:paraId="55BA29CC" w14:textId="77777777" w:rsidR="0087010E" w:rsidRPr="00C30DA3" w:rsidRDefault="0087010E" w:rsidP="0087010E">
      <w:pPr>
        <w:rPr>
          <w:highlight w:val="yellow"/>
        </w:rPr>
      </w:pPr>
    </w:p>
    <w:p w14:paraId="1666B8B3" w14:textId="27CEA9A3" w:rsidR="0087010E" w:rsidRDefault="0087010E" w:rsidP="0087010E">
      <w:pPr>
        <w:jc w:val="center"/>
      </w:pPr>
      <w:r w:rsidRPr="00C0578D">
        <w:rPr>
          <w:b/>
          <w:bCs/>
          <w:sz w:val="28"/>
          <w:szCs w:val="28"/>
          <w:u w:val="single"/>
        </w:rPr>
        <w:lastRenderedPageBreak/>
        <w:t>Penalties</w:t>
      </w:r>
    </w:p>
    <w:p w14:paraId="7DC8683E" w14:textId="77777777" w:rsidR="0087010E" w:rsidRDefault="0087010E" w:rsidP="0087010E">
      <w:pPr>
        <w:pStyle w:val="ListParagraph"/>
        <w:numPr>
          <w:ilvl w:val="0"/>
          <w:numId w:val="18"/>
        </w:numPr>
      </w:pPr>
      <w:r>
        <w:t xml:space="preserve">Flag Guarding- Spot of foul, 5-yard penalty </w:t>
      </w:r>
      <w:r w:rsidRPr="002630B8">
        <w:rPr>
          <w:highlight w:val="yellow"/>
        </w:rPr>
        <w:t>and loss of down.</w:t>
      </w:r>
    </w:p>
    <w:p w14:paraId="0C53FBBA" w14:textId="77777777" w:rsidR="0087010E" w:rsidRDefault="0087010E" w:rsidP="0087010E">
      <w:pPr>
        <w:pStyle w:val="ListParagraph"/>
        <w:numPr>
          <w:ilvl w:val="0"/>
          <w:numId w:val="18"/>
        </w:numPr>
      </w:pPr>
      <w:r>
        <w:t>Offsides- 5-yard penalty</w:t>
      </w:r>
    </w:p>
    <w:p w14:paraId="0CECC2F3" w14:textId="77777777" w:rsidR="0087010E" w:rsidRDefault="0087010E" w:rsidP="0087010E">
      <w:pPr>
        <w:pStyle w:val="ListParagraph"/>
        <w:numPr>
          <w:ilvl w:val="0"/>
          <w:numId w:val="18"/>
        </w:numPr>
      </w:pPr>
      <w:r>
        <w:t>Offense Pass interference- 5 yard from line of scrimmage, loss of down.</w:t>
      </w:r>
    </w:p>
    <w:p w14:paraId="71FF967A" w14:textId="53F82E86" w:rsidR="0087010E" w:rsidRDefault="0087010E" w:rsidP="0087010E">
      <w:pPr>
        <w:pStyle w:val="ListParagraph"/>
        <w:numPr>
          <w:ilvl w:val="0"/>
          <w:numId w:val="18"/>
        </w:numPr>
      </w:pPr>
      <w:r>
        <w:t>Defense Pass interference-</w:t>
      </w:r>
      <w:r w:rsidR="00B516D5">
        <w:t xml:space="preserve"> 15 yards from the</w:t>
      </w:r>
      <w:r>
        <w:t xml:space="preserve"> </w:t>
      </w:r>
      <w:r w:rsidR="00B516D5">
        <w:t>s</w:t>
      </w:r>
      <w:r>
        <w:t>pot of foul, automatic first down. The offense can elect to decline the penalty and accept the result of the play.</w:t>
      </w:r>
    </w:p>
    <w:p w14:paraId="753CBAFB" w14:textId="3CDE085B" w:rsidR="0087010E" w:rsidRDefault="0087010E" w:rsidP="0087010E">
      <w:pPr>
        <w:pStyle w:val="ListParagraph"/>
        <w:numPr>
          <w:ilvl w:val="0"/>
          <w:numId w:val="18"/>
        </w:numPr>
      </w:pPr>
      <w:r w:rsidRPr="002630B8">
        <w:rPr>
          <w:highlight w:val="yellow"/>
        </w:rPr>
        <w:t>Illegal Rusher- 5 yards penalty</w:t>
      </w:r>
      <w:r w:rsidR="00B516D5">
        <w:rPr>
          <w:highlight w:val="yellow"/>
        </w:rPr>
        <w:t xml:space="preserve"> and first down</w:t>
      </w:r>
      <w:r w:rsidRPr="002630B8">
        <w:rPr>
          <w:highlight w:val="yellow"/>
        </w:rPr>
        <w:t>. The offense can elect to decline the penalty and go with the result of the same play or accept the penalty and retry the same down.</w:t>
      </w:r>
    </w:p>
    <w:p w14:paraId="32A292E9" w14:textId="0A24D42A" w:rsidR="001A3FD5" w:rsidRPr="00B261FC" w:rsidRDefault="001A3FD5" w:rsidP="0087010E">
      <w:pPr>
        <w:pStyle w:val="ListParagraph"/>
        <w:numPr>
          <w:ilvl w:val="0"/>
          <w:numId w:val="18"/>
        </w:numPr>
        <w:rPr>
          <w:highlight w:val="yellow"/>
        </w:rPr>
      </w:pPr>
      <w:r w:rsidRPr="00B261FC">
        <w:rPr>
          <w:highlight w:val="yellow"/>
        </w:rPr>
        <w:t xml:space="preserve">Roughing the passer – </w:t>
      </w:r>
      <w:proofErr w:type="gramStart"/>
      <w:r w:rsidRPr="00B261FC">
        <w:rPr>
          <w:highlight w:val="yellow"/>
        </w:rPr>
        <w:t>15 yard</w:t>
      </w:r>
      <w:proofErr w:type="gramEnd"/>
      <w:r w:rsidRPr="00B261FC">
        <w:rPr>
          <w:highlight w:val="yellow"/>
        </w:rPr>
        <w:t xml:space="preserve"> penalty from the LOS automatic first down. </w:t>
      </w:r>
    </w:p>
    <w:p w14:paraId="18BBFD01" w14:textId="41EC11CB" w:rsidR="001A3FD5" w:rsidRPr="00B261FC" w:rsidRDefault="001A3FD5" w:rsidP="001A3FD5">
      <w:pPr>
        <w:pStyle w:val="ListParagraph"/>
        <w:numPr>
          <w:ilvl w:val="1"/>
          <w:numId w:val="18"/>
        </w:numPr>
        <w:rPr>
          <w:highlight w:val="yellow"/>
        </w:rPr>
      </w:pPr>
      <w:r w:rsidRPr="00B261FC">
        <w:rPr>
          <w:highlight w:val="yellow"/>
        </w:rPr>
        <w:t>Referees will discuss away from coach, player and parent interaction to determine if it is deemed as intentional. If deemed intentional by the referees, this penalty will be upgraded to an unsportsmanlike penalty 1.</w:t>
      </w:r>
    </w:p>
    <w:p w14:paraId="0B3251FE" w14:textId="24FA04EA" w:rsidR="001A3FD5" w:rsidRPr="00B261FC" w:rsidRDefault="001A3FD5" w:rsidP="001A3FD5">
      <w:pPr>
        <w:pStyle w:val="ListParagraph"/>
        <w:numPr>
          <w:ilvl w:val="0"/>
          <w:numId w:val="18"/>
        </w:numPr>
        <w:rPr>
          <w:highlight w:val="yellow"/>
        </w:rPr>
      </w:pPr>
      <w:r w:rsidRPr="00B261FC">
        <w:rPr>
          <w:highlight w:val="yellow"/>
        </w:rPr>
        <w:t xml:space="preserve">Coach’s Interference – If a coach on the field or sideline interferes with an ongoing play a </w:t>
      </w:r>
      <w:proofErr w:type="gramStart"/>
      <w:r w:rsidRPr="00B261FC">
        <w:rPr>
          <w:highlight w:val="yellow"/>
        </w:rPr>
        <w:t>10 yard</w:t>
      </w:r>
      <w:proofErr w:type="gramEnd"/>
      <w:r w:rsidRPr="00B261FC">
        <w:rPr>
          <w:highlight w:val="yellow"/>
        </w:rPr>
        <w:t xml:space="preserve"> penalty and automatic first down (against the defense) or </w:t>
      </w:r>
      <w:proofErr w:type="gramStart"/>
      <w:r w:rsidRPr="00B261FC">
        <w:rPr>
          <w:highlight w:val="yellow"/>
        </w:rPr>
        <w:t>10 yard</w:t>
      </w:r>
      <w:proofErr w:type="gramEnd"/>
      <w:r w:rsidRPr="00B261FC">
        <w:rPr>
          <w:highlight w:val="yellow"/>
        </w:rPr>
        <w:t xml:space="preserve"> penalty and loss of down (against the offense) is assessed for the first assessed penalty.</w:t>
      </w:r>
    </w:p>
    <w:p w14:paraId="2E708096" w14:textId="71BAD5FE" w:rsidR="001A3FD5" w:rsidRPr="00B261FC" w:rsidRDefault="001A3FD5" w:rsidP="001A3FD5">
      <w:pPr>
        <w:pStyle w:val="ListParagraph"/>
        <w:numPr>
          <w:ilvl w:val="1"/>
          <w:numId w:val="18"/>
        </w:numPr>
        <w:rPr>
          <w:highlight w:val="yellow"/>
        </w:rPr>
      </w:pPr>
      <w:r w:rsidRPr="00B261FC">
        <w:rPr>
          <w:highlight w:val="yellow"/>
        </w:rPr>
        <w:t>For a second Coach’s Interference penalty by the same team (not necessarily the same coach)</w:t>
      </w:r>
      <w:r w:rsidR="00B261FC" w:rsidRPr="00B261FC">
        <w:rPr>
          <w:highlight w:val="yellow"/>
        </w:rPr>
        <w:t xml:space="preserve">, the Head Coach will be ejected and either the ball will be placed on the opponent’s </w:t>
      </w:r>
      <w:proofErr w:type="gramStart"/>
      <w:r w:rsidR="00B261FC" w:rsidRPr="00B261FC">
        <w:rPr>
          <w:highlight w:val="yellow"/>
        </w:rPr>
        <w:t>5 yard</w:t>
      </w:r>
      <w:proofErr w:type="gramEnd"/>
      <w:r w:rsidR="00B261FC" w:rsidRPr="00B261FC">
        <w:rPr>
          <w:highlight w:val="yellow"/>
        </w:rPr>
        <w:t xml:space="preserve"> line with an automatic 1</w:t>
      </w:r>
      <w:r w:rsidR="00B261FC" w:rsidRPr="00B261FC">
        <w:rPr>
          <w:highlight w:val="yellow"/>
          <w:vertAlign w:val="superscript"/>
        </w:rPr>
        <w:t>st</w:t>
      </w:r>
      <w:r w:rsidR="00B261FC" w:rsidRPr="00B261FC">
        <w:rPr>
          <w:highlight w:val="yellow"/>
        </w:rPr>
        <w:t xml:space="preserve"> down (if against the defense) or automatic turnover (if against the offense)</w:t>
      </w:r>
    </w:p>
    <w:p w14:paraId="330A5497" w14:textId="0B8089DA" w:rsidR="00B261FC" w:rsidRPr="00B261FC" w:rsidRDefault="00B261FC" w:rsidP="001A3FD5">
      <w:pPr>
        <w:pStyle w:val="ListParagraph"/>
        <w:numPr>
          <w:ilvl w:val="1"/>
          <w:numId w:val="18"/>
        </w:numPr>
        <w:rPr>
          <w:highlight w:val="yellow"/>
        </w:rPr>
      </w:pPr>
      <w:r w:rsidRPr="00B261FC">
        <w:rPr>
          <w:highlight w:val="yellow"/>
        </w:rPr>
        <w:t>This is at the referee’s discretion; no challenges will be allowed. Remember, coaches should always remain well out of the way and never part of any play.</w:t>
      </w:r>
    </w:p>
    <w:p w14:paraId="35DE2858" w14:textId="544FE974" w:rsidR="0087010E" w:rsidRDefault="0087010E" w:rsidP="0087010E">
      <w:pPr>
        <w:pStyle w:val="ListParagraph"/>
        <w:numPr>
          <w:ilvl w:val="0"/>
          <w:numId w:val="18"/>
        </w:numPr>
      </w:pPr>
      <w:r>
        <w:t>Any other penalty will fall under the NFL Flag Rules.</w:t>
      </w:r>
    </w:p>
    <w:p w14:paraId="16AF6EC9" w14:textId="69E995C6" w:rsidR="006432E3" w:rsidRPr="00C0578D" w:rsidRDefault="006432E3" w:rsidP="004E6CF3">
      <w:pPr>
        <w:spacing w:after="0"/>
      </w:pPr>
    </w:p>
    <w:sectPr w:rsidR="006432E3" w:rsidRPr="00C0578D" w:rsidSect="00A152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E60"/>
    <w:multiLevelType w:val="hybridMultilevel"/>
    <w:tmpl w:val="E3D060D4"/>
    <w:lvl w:ilvl="0" w:tplc="8618D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024"/>
    <w:multiLevelType w:val="hybridMultilevel"/>
    <w:tmpl w:val="8688A83A"/>
    <w:lvl w:ilvl="0" w:tplc="46C41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00866"/>
    <w:multiLevelType w:val="hybridMultilevel"/>
    <w:tmpl w:val="5C20B812"/>
    <w:lvl w:ilvl="0" w:tplc="F6B4E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D6AD8"/>
    <w:multiLevelType w:val="hybridMultilevel"/>
    <w:tmpl w:val="4036B166"/>
    <w:lvl w:ilvl="0" w:tplc="04090011">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6C437C8"/>
    <w:multiLevelType w:val="hybridMultilevel"/>
    <w:tmpl w:val="1F56B1BA"/>
    <w:lvl w:ilvl="0" w:tplc="7A941026">
      <w:start w:val="1"/>
      <w:numFmt w:val="decimal"/>
      <w:lvlText w:val="%1."/>
      <w:lvlJc w:val="left"/>
      <w:pPr>
        <w:ind w:left="720" w:hanging="360"/>
      </w:pPr>
      <w:rPr>
        <w:rFonts w:hint="default"/>
        <w:b w:val="0"/>
        <w:bCs w:val="0"/>
      </w:rPr>
    </w:lvl>
    <w:lvl w:ilvl="1" w:tplc="C19E82D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805BE"/>
    <w:multiLevelType w:val="hybridMultilevel"/>
    <w:tmpl w:val="DD64D22C"/>
    <w:lvl w:ilvl="0" w:tplc="75000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519D3"/>
    <w:multiLevelType w:val="hybridMultilevel"/>
    <w:tmpl w:val="8C28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C192E"/>
    <w:multiLevelType w:val="hybridMultilevel"/>
    <w:tmpl w:val="B0BEEFD8"/>
    <w:lvl w:ilvl="0" w:tplc="7A941026">
      <w:start w:val="1"/>
      <w:numFmt w:val="decimal"/>
      <w:lvlText w:val="%1."/>
      <w:lvlJc w:val="left"/>
      <w:pPr>
        <w:ind w:left="720" w:hanging="360"/>
      </w:pPr>
      <w:rPr>
        <w:rFonts w:hint="default"/>
        <w:b w:val="0"/>
        <w:bCs w:val="0"/>
      </w:rPr>
    </w:lvl>
    <w:lvl w:ilvl="1" w:tplc="2DE8945E">
      <w:start w:val="1"/>
      <w:numFmt w:val="decimal"/>
      <w:lvlText w:val="%2.)"/>
      <w:lvlJc w:val="left"/>
      <w:pPr>
        <w:ind w:left="1440" w:hanging="360"/>
      </w:pPr>
      <w:rPr>
        <w:rFonts w:hint="default"/>
      </w:rPr>
    </w:lvl>
    <w:lvl w:ilvl="2" w:tplc="5BF4FA3C">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8E79FB"/>
    <w:multiLevelType w:val="hybridMultilevel"/>
    <w:tmpl w:val="53B0D6E6"/>
    <w:lvl w:ilvl="0" w:tplc="19902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26C06"/>
    <w:multiLevelType w:val="hybridMultilevel"/>
    <w:tmpl w:val="F52A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A3C45"/>
    <w:multiLevelType w:val="hybridMultilevel"/>
    <w:tmpl w:val="4036B166"/>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 w15:restartNumberingAfterBreak="0">
    <w:nsid w:val="45691D95"/>
    <w:multiLevelType w:val="hybridMultilevel"/>
    <w:tmpl w:val="6B8A2C56"/>
    <w:lvl w:ilvl="0" w:tplc="FFFFFFFF">
      <w:start w:val="1"/>
      <w:numFmt w:val="decimal"/>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F65ADD"/>
    <w:multiLevelType w:val="hybridMultilevel"/>
    <w:tmpl w:val="D74AC380"/>
    <w:lvl w:ilvl="0" w:tplc="87F6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45925"/>
    <w:multiLevelType w:val="hybridMultilevel"/>
    <w:tmpl w:val="A5729716"/>
    <w:lvl w:ilvl="0" w:tplc="35128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2E3428"/>
    <w:multiLevelType w:val="hybridMultilevel"/>
    <w:tmpl w:val="C148932A"/>
    <w:lvl w:ilvl="0" w:tplc="77740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D1243"/>
    <w:multiLevelType w:val="hybridMultilevel"/>
    <w:tmpl w:val="999C8B28"/>
    <w:lvl w:ilvl="0" w:tplc="89BC8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31607"/>
    <w:multiLevelType w:val="hybridMultilevel"/>
    <w:tmpl w:val="6B62036A"/>
    <w:lvl w:ilvl="0" w:tplc="18282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B5F3C"/>
    <w:multiLevelType w:val="hybridMultilevel"/>
    <w:tmpl w:val="59A8FD96"/>
    <w:lvl w:ilvl="0" w:tplc="8D7EC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96BF2"/>
    <w:multiLevelType w:val="hybridMultilevel"/>
    <w:tmpl w:val="FB4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00F6A"/>
    <w:multiLevelType w:val="hybridMultilevel"/>
    <w:tmpl w:val="10BC3E4C"/>
    <w:lvl w:ilvl="0" w:tplc="EFAE7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F2A16"/>
    <w:multiLevelType w:val="hybridMultilevel"/>
    <w:tmpl w:val="B9CA2B1E"/>
    <w:lvl w:ilvl="0" w:tplc="2D72F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50AEA"/>
    <w:multiLevelType w:val="hybridMultilevel"/>
    <w:tmpl w:val="AC1C2AB0"/>
    <w:lvl w:ilvl="0" w:tplc="E318B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E3C74"/>
    <w:multiLevelType w:val="hybridMultilevel"/>
    <w:tmpl w:val="CAA2260C"/>
    <w:lvl w:ilvl="0" w:tplc="7A9410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142656">
    <w:abstractNumId w:val="2"/>
  </w:num>
  <w:num w:numId="2" w16cid:durableId="859389453">
    <w:abstractNumId w:val="17"/>
  </w:num>
  <w:num w:numId="3" w16cid:durableId="1395663356">
    <w:abstractNumId w:val="5"/>
  </w:num>
  <w:num w:numId="4" w16cid:durableId="1441798451">
    <w:abstractNumId w:val="20"/>
  </w:num>
  <w:num w:numId="5" w16cid:durableId="1822840916">
    <w:abstractNumId w:val="14"/>
  </w:num>
  <w:num w:numId="6" w16cid:durableId="1983003232">
    <w:abstractNumId w:val="8"/>
  </w:num>
  <w:num w:numId="7" w16cid:durableId="2036273072">
    <w:abstractNumId w:val="15"/>
  </w:num>
  <w:num w:numId="8" w16cid:durableId="1584535108">
    <w:abstractNumId w:val="0"/>
  </w:num>
  <w:num w:numId="9" w16cid:durableId="1604074279">
    <w:abstractNumId w:val="1"/>
  </w:num>
  <w:num w:numId="10" w16cid:durableId="1149443259">
    <w:abstractNumId w:val="21"/>
  </w:num>
  <w:num w:numId="11" w16cid:durableId="920719892">
    <w:abstractNumId w:val="12"/>
  </w:num>
  <w:num w:numId="12" w16cid:durableId="1675109588">
    <w:abstractNumId w:val="13"/>
  </w:num>
  <w:num w:numId="13" w16cid:durableId="1139111370">
    <w:abstractNumId w:val="16"/>
  </w:num>
  <w:num w:numId="14" w16cid:durableId="2112314437">
    <w:abstractNumId w:val="6"/>
  </w:num>
  <w:num w:numId="15" w16cid:durableId="1679038785">
    <w:abstractNumId w:val="19"/>
  </w:num>
  <w:num w:numId="16" w16cid:durableId="185483490">
    <w:abstractNumId w:val="18"/>
  </w:num>
  <w:num w:numId="17" w16cid:durableId="1965381500">
    <w:abstractNumId w:val="3"/>
  </w:num>
  <w:num w:numId="18" w16cid:durableId="1882672647">
    <w:abstractNumId w:val="10"/>
  </w:num>
  <w:num w:numId="19" w16cid:durableId="1101410232">
    <w:abstractNumId w:val="7"/>
  </w:num>
  <w:num w:numId="20" w16cid:durableId="1557009795">
    <w:abstractNumId w:val="22"/>
  </w:num>
  <w:num w:numId="21" w16cid:durableId="440615822">
    <w:abstractNumId w:val="11"/>
  </w:num>
  <w:num w:numId="22" w16cid:durableId="290795359">
    <w:abstractNumId w:val="4"/>
  </w:num>
  <w:num w:numId="23" w16cid:durableId="2035037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2C"/>
    <w:rsid w:val="00045E26"/>
    <w:rsid w:val="0009692C"/>
    <w:rsid w:val="000B157B"/>
    <w:rsid w:val="000B6878"/>
    <w:rsid w:val="000C0E72"/>
    <w:rsid w:val="000C2153"/>
    <w:rsid w:val="000F1289"/>
    <w:rsid w:val="0010049E"/>
    <w:rsid w:val="00137925"/>
    <w:rsid w:val="001A3FD5"/>
    <w:rsid w:val="001B3CC9"/>
    <w:rsid w:val="001D1713"/>
    <w:rsid w:val="001E03FD"/>
    <w:rsid w:val="00211D0B"/>
    <w:rsid w:val="00217482"/>
    <w:rsid w:val="00225DCD"/>
    <w:rsid w:val="0023780C"/>
    <w:rsid w:val="00255CFA"/>
    <w:rsid w:val="00265DC2"/>
    <w:rsid w:val="002949F6"/>
    <w:rsid w:val="002F1D2B"/>
    <w:rsid w:val="003055CD"/>
    <w:rsid w:val="003229C8"/>
    <w:rsid w:val="0033595D"/>
    <w:rsid w:val="00372233"/>
    <w:rsid w:val="004015E6"/>
    <w:rsid w:val="00427146"/>
    <w:rsid w:val="004E6124"/>
    <w:rsid w:val="004E6CF3"/>
    <w:rsid w:val="00523E32"/>
    <w:rsid w:val="0052409B"/>
    <w:rsid w:val="005A2931"/>
    <w:rsid w:val="005A2F12"/>
    <w:rsid w:val="005F67C3"/>
    <w:rsid w:val="00612AF3"/>
    <w:rsid w:val="006432E3"/>
    <w:rsid w:val="006763CF"/>
    <w:rsid w:val="00682EFD"/>
    <w:rsid w:val="00690298"/>
    <w:rsid w:val="006E26EF"/>
    <w:rsid w:val="006E7EA4"/>
    <w:rsid w:val="006F0AC5"/>
    <w:rsid w:val="0070149A"/>
    <w:rsid w:val="00716662"/>
    <w:rsid w:val="00734DB4"/>
    <w:rsid w:val="00762C9F"/>
    <w:rsid w:val="00786114"/>
    <w:rsid w:val="008008DF"/>
    <w:rsid w:val="00800A46"/>
    <w:rsid w:val="00866563"/>
    <w:rsid w:val="0087010E"/>
    <w:rsid w:val="00883F5D"/>
    <w:rsid w:val="008A2E15"/>
    <w:rsid w:val="008A4B68"/>
    <w:rsid w:val="008A6328"/>
    <w:rsid w:val="008B4BB3"/>
    <w:rsid w:val="00930DC3"/>
    <w:rsid w:val="00943E64"/>
    <w:rsid w:val="00954E2B"/>
    <w:rsid w:val="009755E7"/>
    <w:rsid w:val="009C5F7D"/>
    <w:rsid w:val="00A15220"/>
    <w:rsid w:val="00B20496"/>
    <w:rsid w:val="00B21630"/>
    <w:rsid w:val="00B23CE9"/>
    <w:rsid w:val="00B261FC"/>
    <w:rsid w:val="00B35D70"/>
    <w:rsid w:val="00B516D5"/>
    <w:rsid w:val="00B86CE4"/>
    <w:rsid w:val="00BB20D2"/>
    <w:rsid w:val="00BC1068"/>
    <w:rsid w:val="00BE3AEC"/>
    <w:rsid w:val="00C0552D"/>
    <w:rsid w:val="00C0578D"/>
    <w:rsid w:val="00C82C0F"/>
    <w:rsid w:val="00C95A51"/>
    <w:rsid w:val="00CD479C"/>
    <w:rsid w:val="00D24D0B"/>
    <w:rsid w:val="00D42C73"/>
    <w:rsid w:val="00D42CAB"/>
    <w:rsid w:val="00D61AC6"/>
    <w:rsid w:val="00DA3963"/>
    <w:rsid w:val="00E0068B"/>
    <w:rsid w:val="00E24DA7"/>
    <w:rsid w:val="00E334D7"/>
    <w:rsid w:val="00E35A5B"/>
    <w:rsid w:val="00EE508A"/>
    <w:rsid w:val="00F06E95"/>
    <w:rsid w:val="00FE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29208"/>
  <w15:chartTrackingRefBased/>
  <w15:docId w15:val="{AB7ADCC9-E2D2-4DCE-82FF-24C07CEC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Tike Gooden</dc:creator>
  <cp:keywords/>
  <dc:description/>
  <cp:lastModifiedBy>Robert Nell</cp:lastModifiedBy>
  <cp:revision>2</cp:revision>
  <cp:lastPrinted>2021-08-16T20:10:00Z</cp:lastPrinted>
  <dcterms:created xsi:type="dcterms:W3CDTF">2026-03-08T16:49:00Z</dcterms:created>
  <dcterms:modified xsi:type="dcterms:W3CDTF">2026-03-08T16:49:00Z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83f8d6e9-8029-4efe-b65e-2fe63d0407f8</vt:lpwstr>
  </property>
</Properties>
</file>